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BAC8" w14:textId="02647653" w:rsidR="0067757C" w:rsidRPr="00EC7B3B" w:rsidRDefault="00293BF4" w:rsidP="00EC7B3B">
      <w:pPr>
        <w:jc w:val="center"/>
        <w:rPr>
          <w:u w:val="single"/>
        </w:rPr>
      </w:pPr>
      <w:r w:rsidRPr="00EC7B3B">
        <w:rPr>
          <w:u w:val="single"/>
        </w:rPr>
        <w:t>Bystander- Which one will you be?</w:t>
      </w:r>
    </w:p>
    <w:p w14:paraId="1D43ED80" w14:textId="04916456" w:rsidR="009D6C45" w:rsidRDefault="00EC7B3B">
      <w:r>
        <w:t xml:space="preserve">There are many </w:t>
      </w:r>
      <w:r w:rsidR="00FC2CA9">
        <w:t xml:space="preserve">types of bystanders, each with their own level of risk. However, </w:t>
      </w:r>
      <w:r w:rsidR="00FC2CA9" w:rsidRPr="00FC2CA9">
        <w:rPr>
          <w:b/>
          <w:bCs/>
        </w:rPr>
        <w:t>with risk comes reward.</w:t>
      </w:r>
      <w:r w:rsidR="009E3915" w:rsidRPr="00FC2CA9">
        <w:rPr>
          <w:b/>
          <w:bCs/>
        </w:rPr>
        <w:t xml:space="preserve"> </w:t>
      </w:r>
      <w:r w:rsidR="00230E2D">
        <w:t>Rank the level of risk for each</w:t>
      </w:r>
      <w:r w:rsidR="00BD44F4">
        <w:t>:</w:t>
      </w:r>
    </w:p>
    <w:p w14:paraId="290F8278" w14:textId="2BAC26AB" w:rsidR="00BD44F4" w:rsidRDefault="00BE7D6A" w:rsidP="00BD44F4">
      <w:pPr>
        <w:pStyle w:val="ListParagraph"/>
        <w:numPr>
          <w:ilvl w:val="0"/>
          <w:numId w:val="3"/>
        </w:numPr>
      </w:pPr>
      <w:r>
        <w:t>No</w:t>
      </w:r>
      <w:r w:rsidR="00BD44F4">
        <w:t xml:space="preserve"> risk</w:t>
      </w:r>
    </w:p>
    <w:p w14:paraId="74915B84" w14:textId="22C8D021" w:rsidR="00BD44F4" w:rsidRDefault="0049123F" w:rsidP="00BD44F4">
      <w:pPr>
        <w:pStyle w:val="ListParagraph"/>
        <w:numPr>
          <w:ilvl w:val="0"/>
          <w:numId w:val="3"/>
        </w:numPr>
      </w:pPr>
      <w:r>
        <w:t>Low risk</w:t>
      </w:r>
    </w:p>
    <w:p w14:paraId="54209B49" w14:textId="230287BD" w:rsidR="0049123F" w:rsidRDefault="0049123F" w:rsidP="00BD44F4">
      <w:pPr>
        <w:pStyle w:val="ListParagraph"/>
        <w:numPr>
          <w:ilvl w:val="0"/>
          <w:numId w:val="3"/>
        </w:numPr>
      </w:pPr>
      <w:r>
        <w:t>Medium risk</w:t>
      </w:r>
    </w:p>
    <w:p w14:paraId="26783B60" w14:textId="193FFEDF" w:rsidR="0049123F" w:rsidRDefault="0049123F" w:rsidP="00BD44F4">
      <w:pPr>
        <w:pStyle w:val="ListParagraph"/>
        <w:numPr>
          <w:ilvl w:val="0"/>
          <w:numId w:val="3"/>
        </w:numPr>
      </w:pPr>
      <w:r>
        <w:t>High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B67D15" w14:paraId="4C7DA6F9" w14:textId="77777777" w:rsidTr="000420A5">
        <w:tc>
          <w:tcPr>
            <w:tcW w:w="9350" w:type="dxa"/>
            <w:gridSpan w:val="2"/>
          </w:tcPr>
          <w:p w14:paraId="4A8431F7" w14:textId="7C2B028C" w:rsidR="00B67D15" w:rsidRPr="00B67D15" w:rsidRDefault="00B67D15" w:rsidP="00B67D15">
            <w:pPr>
              <w:pStyle w:val="ListParagraph"/>
              <w:jc w:val="center"/>
              <w:rPr>
                <w:b/>
                <w:bCs/>
              </w:rPr>
            </w:pPr>
            <w:r w:rsidRPr="00B67D15">
              <w:rPr>
                <w:b/>
                <w:bCs/>
              </w:rPr>
              <w:t>Types of bystanders</w:t>
            </w:r>
          </w:p>
        </w:tc>
      </w:tr>
      <w:tr w:rsidR="00293BF4" w14:paraId="118DAB99" w14:textId="77777777" w:rsidTr="006B30C2">
        <w:tc>
          <w:tcPr>
            <w:tcW w:w="2263" w:type="dxa"/>
          </w:tcPr>
          <w:p w14:paraId="600CB67E" w14:textId="1A8C6B88" w:rsidR="004A269B" w:rsidRPr="00595E3E" w:rsidRDefault="00293BF4" w:rsidP="00595E3E">
            <w:pPr>
              <w:spacing w:before="240" w:line="360" w:lineRule="auto"/>
              <w:jc w:val="center"/>
              <w:rPr>
                <w:b/>
                <w:bCs/>
              </w:rPr>
            </w:pPr>
            <w:r w:rsidRPr="006B30C2">
              <w:rPr>
                <w:b/>
                <w:bCs/>
              </w:rPr>
              <w:t>Reinforcer</w:t>
            </w:r>
          </w:p>
          <w:p w14:paraId="1E53860E" w14:textId="5B16125C" w:rsidR="00595E3E" w:rsidRDefault="006B30C2" w:rsidP="00595E3E">
            <w:pPr>
              <w:spacing w:line="360" w:lineRule="auto"/>
            </w:pPr>
            <w:r>
              <w:t>Level of risk:</w:t>
            </w:r>
          </w:p>
          <w:p w14:paraId="55AAADF0" w14:textId="5F9B96B8" w:rsidR="004A269B" w:rsidRDefault="00595E3E" w:rsidP="00595E3E">
            <w:pPr>
              <w:spacing w:line="360" w:lineRule="auto"/>
            </w:pPr>
            <w:r>
              <w:t>0          1         2        3</w:t>
            </w:r>
          </w:p>
        </w:tc>
        <w:tc>
          <w:tcPr>
            <w:tcW w:w="7087" w:type="dxa"/>
          </w:tcPr>
          <w:p w14:paraId="208B258C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>Encourage or reinforce the bully’s behaviour</w:t>
            </w:r>
          </w:p>
          <w:p w14:paraId="152C1C6A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>Laugh with the bully</w:t>
            </w:r>
          </w:p>
          <w:p w14:paraId="584ADCF5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>Cheer the bully on</w:t>
            </w:r>
          </w:p>
          <w:p w14:paraId="4B0B83A9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 xml:space="preserve">Very fine line of becoming the bully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0FDFA370" w14:textId="1AEEFCEA" w:rsidR="004A269B" w:rsidRDefault="004A269B" w:rsidP="006B30C2"/>
        </w:tc>
      </w:tr>
      <w:tr w:rsidR="00F46A23" w14:paraId="16B8AEED" w14:textId="77777777" w:rsidTr="006B30C2">
        <w:tc>
          <w:tcPr>
            <w:tcW w:w="2263" w:type="dxa"/>
          </w:tcPr>
          <w:p w14:paraId="7F90A65D" w14:textId="15029612" w:rsidR="006B30C2" w:rsidRPr="006B30C2" w:rsidRDefault="00F46A23" w:rsidP="00595E3E">
            <w:pPr>
              <w:spacing w:before="240" w:line="360" w:lineRule="auto"/>
              <w:rPr>
                <w:b/>
                <w:bCs/>
              </w:rPr>
            </w:pPr>
            <w:r w:rsidRPr="006B30C2">
              <w:rPr>
                <w:b/>
                <w:bCs/>
              </w:rPr>
              <w:t>Passive bystander</w:t>
            </w:r>
          </w:p>
          <w:p w14:paraId="3A417726" w14:textId="77777777" w:rsidR="00595E3E" w:rsidRDefault="00595E3E" w:rsidP="00595E3E">
            <w:pPr>
              <w:spacing w:line="360" w:lineRule="auto"/>
            </w:pPr>
            <w:r>
              <w:t>Level of risk:</w:t>
            </w:r>
          </w:p>
          <w:p w14:paraId="1A60B43D" w14:textId="7C84ADEA" w:rsidR="00F46A23" w:rsidRPr="00595E3E" w:rsidRDefault="00595E3E" w:rsidP="00595E3E">
            <w:pPr>
              <w:spacing w:line="360" w:lineRule="auto"/>
              <w:rPr>
                <w:b/>
                <w:bCs/>
              </w:rPr>
            </w:pPr>
            <w:r>
              <w:t>0          1         2        3</w:t>
            </w:r>
          </w:p>
        </w:tc>
        <w:tc>
          <w:tcPr>
            <w:tcW w:w="7087" w:type="dxa"/>
          </w:tcPr>
          <w:p w14:paraId="3BF3816C" w14:textId="07261A5F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>Not joining in or supporting the bully, but also not saying or doing anything to stop them</w:t>
            </w:r>
          </w:p>
          <w:p w14:paraId="07B8EBD9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>Stands by but looks away, or may watch but not react</w:t>
            </w:r>
          </w:p>
          <w:p w14:paraId="2E7C1698" w14:textId="77777777" w:rsidR="00F46A23" w:rsidRDefault="00F46A23" w:rsidP="00F46A23">
            <w:pPr>
              <w:pStyle w:val="ListParagraph"/>
              <w:numPr>
                <w:ilvl w:val="0"/>
                <w:numId w:val="2"/>
              </w:numPr>
            </w:pPr>
            <w:r>
              <w:t xml:space="preserve">May block the victim’s exit intentionally/unintentionally </w:t>
            </w:r>
          </w:p>
          <w:p w14:paraId="0AEF3B0A" w14:textId="77777777" w:rsidR="00F46A23" w:rsidRPr="006B30C2" w:rsidRDefault="00F46A23" w:rsidP="006B30C2">
            <w:pPr>
              <w:rPr>
                <w:b/>
                <w:bCs/>
              </w:rPr>
            </w:pPr>
          </w:p>
        </w:tc>
      </w:tr>
      <w:tr w:rsidR="00293BF4" w14:paraId="386CE6F2" w14:textId="77777777" w:rsidTr="006B30C2">
        <w:tc>
          <w:tcPr>
            <w:tcW w:w="2263" w:type="dxa"/>
          </w:tcPr>
          <w:p w14:paraId="19219DF2" w14:textId="38D17E4B" w:rsidR="00D0592C" w:rsidRPr="006B30C2" w:rsidRDefault="00D0592C" w:rsidP="00595E3E">
            <w:pPr>
              <w:spacing w:before="240" w:line="360" w:lineRule="auto"/>
              <w:jc w:val="center"/>
              <w:rPr>
                <w:b/>
                <w:bCs/>
              </w:rPr>
            </w:pPr>
            <w:r w:rsidRPr="006B30C2">
              <w:rPr>
                <w:b/>
                <w:bCs/>
              </w:rPr>
              <w:t>Avoid</w:t>
            </w:r>
            <w:r w:rsidR="008963A9">
              <w:rPr>
                <w:b/>
                <w:bCs/>
              </w:rPr>
              <w:t>/ Distract</w:t>
            </w:r>
          </w:p>
          <w:p w14:paraId="3111174C" w14:textId="77777777" w:rsidR="00595E3E" w:rsidRDefault="00595E3E" w:rsidP="00595E3E">
            <w:pPr>
              <w:spacing w:line="360" w:lineRule="auto"/>
            </w:pPr>
            <w:r>
              <w:t>Level of risk:</w:t>
            </w:r>
          </w:p>
          <w:p w14:paraId="02FCD0FF" w14:textId="77B77EF8" w:rsidR="004A269B" w:rsidRDefault="00595E3E" w:rsidP="00595E3E">
            <w:pPr>
              <w:spacing w:line="360" w:lineRule="auto"/>
            </w:pPr>
            <w:r>
              <w:t>0          1         2        3</w:t>
            </w:r>
          </w:p>
        </w:tc>
        <w:tc>
          <w:tcPr>
            <w:tcW w:w="7087" w:type="dxa"/>
          </w:tcPr>
          <w:p w14:paraId="247DC463" w14:textId="77777777" w:rsidR="00483A21" w:rsidRDefault="00483A21" w:rsidP="00483A21">
            <w:pPr>
              <w:pStyle w:val="ListParagraph"/>
            </w:pPr>
            <w:r>
              <w:t xml:space="preserve">- walks away </w:t>
            </w:r>
          </w:p>
          <w:p w14:paraId="07E3DF3D" w14:textId="77777777" w:rsidR="00483A21" w:rsidRDefault="00483A21" w:rsidP="00483A21">
            <w:pPr>
              <w:pStyle w:val="ListParagraph"/>
            </w:pPr>
            <w:r>
              <w:t>- may even encourage others to walk away</w:t>
            </w:r>
          </w:p>
          <w:p w14:paraId="4BAFC0B4" w14:textId="687DF833" w:rsidR="006B30C2" w:rsidRDefault="006B30C2" w:rsidP="006B30C2">
            <w:pPr>
              <w:pStyle w:val="ListParagraph"/>
            </w:pPr>
            <w:r>
              <w:t>- changes the subject</w:t>
            </w:r>
          </w:p>
          <w:p w14:paraId="30809F25" w14:textId="77777777" w:rsidR="006B30C2" w:rsidRDefault="006B30C2" w:rsidP="006B30C2">
            <w:pPr>
              <w:pStyle w:val="ListParagraph"/>
            </w:pPr>
            <w:r>
              <w:t>- redirect the bully without correcting them</w:t>
            </w:r>
          </w:p>
          <w:p w14:paraId="6A4A114B" w14:textId="1EBE13DA" w:rsidR="00483A21" w:rsidRDefault="00483A21" w:rsidP="006B30C2">
            <w:pPr>
              <w:pStyle w:val="ListParagraph"/>
            </w:pPr>
            <w:r>
              <w:t xml:space="preserve">- goal is to take away attention from the bully, or </w:t>
            </w:r>
            <w:r w:rsidR="005601AF">
              <w:t>to take the bully’s attention off the target</w:t>
            </w:r>
            <w:r w:rsidR="00792605">
              <w:t>/ victim</w:t>
            </w:r>
          </w:p>
          <w:p w14:paraId="37EA73E5" w14:textId="683B6ECD" w:rsidR="004A269B" w:rsidRDefault="004A269B" w:rsidP="00483A21">
            <w:pPr>
              <w:pStyle w:val="ListParagraph"/>
            </w:pPr>
          </w:p>
        </w:tc>
      </w:tr>
      <w:tr w:rsidR="00F46A23" w14:paraId="1199FA9F" w14:textId="77777777" w:rsidTr="006B30C2">
        <w:tc>
          <w:tcPr>
            <w:tcW w:w="2263" w:type="dxa"/>
          </w:tcPr>
          <w:p w14:paraId="7BF9D98D" w14:textId="77777777" w:rsidR="006B30C2" w:rsidRPr="00595E3E" w:rsidRDefault="006B30C2" w:rsidP="00595E3E">
            <w:pPr>
              <w:rPr>
                <w:b/>
                <w:bCs/>
              </w:rPr>
            </w:pPr>
          </w:p>
          <w:p w14:paraId="3EF3A881" w14:textId="7E9A2E94" w:rsidR="00F46A23" w:rsidRPr="006B30C2" w:rsidRDefault="00F46A23" w:rsidP="00595E3E">
            <w:pPr>
              <w:spacing w:line="360" w:lineRule="auto"/>
              <w:jc w:val="center"/>
              <w:rPr>
                <w:b/>
                <w:bCs/>
              </w:rPr>
            </w:pPr>
            <w:r w:rsidRPr="006B30C2">
              <w:rPr>
                <w:b/>
                <w:bCs/>
              </w:rPr>
              <w:t>Ally</w:t>
            </w:r>
          </w:p>
          <w:p w14:paraId="1C1FA299" w14:textId="77777777" w:rsidR="00595E3E" w:rsidRDefault="00595E3E" w:rsidP="00595E3E">
            <w:pPr>
              <w:spacing w:line="360" w:lineRule="auto"/>
            </w:pPr>
            <w:r>
              <w:t>Level of risk:</w:t>
            </w:r>
          </w:p>
          <w:p w14:paraId="0D8092EC" w14:textId="04AD94FD" w:rsidR="006B30C2" w:rsidRPr="006B30C2" w:rsidRDefault="00595E3E" w:rsidP="00595E3E">
            <w:pPr>
              <w:spacing w:line="360" w:lineRule="auto"/>
              <w:rPr>
                <w:b/>
                <w:bCs/>
              </w:rPr>
            </w:pPr>
            <w:r>
              <w:t>0          1         2        3</w:t>
            </w:r>
          </w:p>
        </w:tc>
        <w:tc>
          <w:tcPr>
            <w:tcW w:w="7087" w:type="dxa"/>
          </w:tcPr>
          <w:p w14:paraId="485A294F" w14:textId="5AF84F8A" w:rsidR="00792605" w:rsidRDefault="00F46A23" w:rsidP="005601AF">
            <w:pPr>
              <w:pStyle w:val="ListParagraph"/>
              <w:numPr>
                <w:ilvl w:val="0"/>
                <w:numId w:val="2"/>
              </w:numPr>
            </w:pPr>
            <w:r>
              <w:t>Supports the</w:t>
            </w:r>
            <w:r w:rsidR="00792605">
              <w:t xml:space="preserve"> target</w:t>
            </w:r>
            <w:r>
              <w:t xml:space="preserve"> through </w:t>
            </w:r>
            <w:r w:rsidR="00792605">
              <w:t xml:space="preserve">standing with them, showing </w:t>
            </w:r>
            <w:r>
              <w:t>kindness or</w:t>
            </w:r>
            <w:r w:rsidR="00792605">
              <w:t xml:space="preserve"> befriending them</w:t>
            </w:r>
          </w:p>
          <w:p w14:paraId="32BC5F15" w14:textId="43BCB7CB" w:rsidR="005601AF" w:rsidRDefault="00792605" w:rsidP="005601AF">
            <w:pPr>
              <w:pStyle w:val="ListParagraph"/>
              <w:numPr>
                <w:ilvl w:val="0"/>
                <w:numId w:val="2"/>
              </w:numPr>
            </w:pPr>
            <w:r>
              <w:t>May not stand</w:t>
            </w:r>
            <w:r w:rsidR="005601AF">
              <w:t xml:space="preserve"> up to the bully, but approaches the target after</w:t>
            </w:r>
          </w:p>
          <w:p w14:paraId="189119DD" w14:textId="7F98640B" w:rsidR="00F46A23" w:rsidRPr="007124E2" w:rsidRDefault="00F46A23" w:rsidP="00792605">
            <w:pPr>
              <w:ind w:left="720"/>
            </w:pPr>
          </w:p>
        </w:tc>
      </w:tr>
      <w:tr w:rsidR="00FF4544" w14:paraId="25B3ABA8" w14:textId="77777777" w:rsidTr="006B30C2">
        <w:tc>
          <w:tcPr>
            <w:tcW w:w="2263" w:type="dxa"/>
          </w:tcPr>
          <w:p w14:paraId="618F5BB3" w14:textId="77777777" w:rsidR="006B30C2" w:rsidRDefault="006B30C2" w:rsidP="006B30C2">
            <w:pPr>
              <w:rPr>
                <w:b/>
                <w:bCs/>
              </w:rPr>
            </w:pPr>
          </w:p>
          <w:p w14:paraId="12AF991C" w14:textId="6F9C7DB4" w:rsidR="006B30C2" w:rsidRPr="006B30C2" w:rsidRDefault="00FF4544" w:rsidP="00595E3E">
            <w:pPr>
              <w:spacing w:line="360" w:lineRule="auto"/>
              <w:jc w:val="center"/>
              <w:rPr>
                <w:b/>
                <w:bCs/>
              </w:rPr>
            </w:pPr>
            <w:r w:rsidRPr="006B30C2">
              <w:rPr>
                <w:b/>
                <w:bCs/>
              </w:rPr>
              <w:t>Defender or Upstander</w:t>
            </w:r>
          </w:p>
          <w:p w14:paraId="2CBB0A6E" w14:textId="77777777" w:rsidR="00595E3E" w:rsidRDefault="00595E3E" w:rsidP="00595E3E">
            <w:pPr>
              <w:spacing w:line="360" w:lineRule="auto"/>
            </w:pPr>
            <w:r>
              <w:t>Level of risk:</w:t>
            </w:r>
          </w:p>
          <w:p w14:paraId="4E92B3D4" w14:textId="1E8BD91F" w:rsidR="00FF4544" w:rsidRPr="006B30C2" w:rsidRDefault="00595E3E" w:rsidP="00595E3E">
            <w:pPr>
              <w:spacing w:line="360" w:lineRule="auto"/>
              <w:rPr>
                <w:b/>
                <w:bCs/>
              </w:rPr>
            </w:pPr>
            <w:r>
              <w:t>0          1         2        3</w:t>
            </w:r>
          </w:p>
        </w:tc>
        <w:tc>
          <w:tcPr>
            <w:tcW w:w="7087" w:type="dxa"/>
          </w:tcPr>
          <w:p w14:paraId="254C11B3" w14:textId="77777777" w:rsidR="006B30C2" w:rsidRDefault="006B30C2" w:rsidP="006B30C2">
            <w:pPr>
              <w:pStyle w:val="ListParagraph"/>
              <w:numPr>
                <w:ilvl w:val="0"/>
                <w:numId w:val="2"/>
              </w:numPr>
            </w:pPr>
            <w:r>
              <w:t>Stands up to the bully</w:t>
            </w:r>
          </w:p>
          <w:p w14:paraId="16A65DA7" w14:textId="04C72EBB" w:rsidR="00776EEB" w:rsidRDefault="00792605" w:rsidP="00776EEB">
            <w:pPr>
              <w:pStyle w:val="ListParagraph"/>
              <w:numPr>
                <w:ilvl w:val="0"/>
                <w:numId w:val="2"/>
              </w:numPr>
            </w:pPr>
            <w:r>
              <w:t xml:space="preserve">Directly confronts the bully </w:t>
            </w:r>
          </w:p>
          <w:p w14:paraId="380F593E" w14:textId="77777777" w:rsidR="00FF4544" w:rsidRDefault="00FF4544" w:rsidP="006B30C2"/>
          <w:p w14:paraId="78BBD36C" w14:textId="77777777" w:rsidR="006B30C2" w:rsidRDefault="006B30C2" w:rsidP="006B30C2"/>
          <w:p w14:paraId="2D3C1513" w14:textId="77777777" w:rsidR="006B30C2" w:rsidRDefault="006B30C2" w:rsidP="006B30C2"/>
          <w:p w14:paraId="67FCB29E" w14:textId="77777777" w:rsidR="00595E3E" w:rsidRDefault="00595E3E" w:rsidP="006B30C2"/>
          <w:p w14:paraId="69F6D7A3" w14:textId="77777777" w:rsidR="00595E3E" w:rsidRDefault="00595E3E" w:rsidP="006B30C2"/>
          <w:p w14:paraId="594E7D84" w14:textId="77777777" w:rsidR="00595E3E" w:rsidRDefault="00595E3E" w:rsidP="006B30C2"/>
          <w:p w14:paraId="21ACA13B" w14:textId="77777777" w:rsidR="00595E3E" w:rsidRDefault="00595E3E" w:rsidP="006B30C2"/>
          <w:p w14:paraId="6D09A2B3" w14:textId="77777777" w:rsidR="006B30C2" w:rsidRDefault="006B30C2" w:rsidP="006B30C2"/>
        </w:tc>
      </w:tr>
    </w:tbl>
    <w:p w14:paraId="44D90AC4" w14:textId="38016131" w:rsidR="00293BF4" w:rsidRDefault="004E6E8E">
      <w:r>
        <w:lastRenderedPageBreak/>
        <w:t>Becoming an Upstander</w:t>
      </w:r>
    </w:p>
    <w:p w14:paraId="6783A97E" w14:textId="33501B65" w:rsidR="002D691F" w:rsidRDefault="002D691F" w:rsidP="002D691F">
      <w:pPr>
        <w:pStyle w:val="ListParagraph"/>
        <w:numPr>
          <w:ilvl w:val="0"/>
          <w:numId w:val="4"/>
        </w:numPr>
      </w:pPr>
      <w:r>
        <w:t>Why do you think it might be hard for someone to be an upstander? Why might it feel easier to stand by and watch?</w:t>
      </w:r>
    </w:p>
    <w:p w14:paraId="2F93460D" w14:textId="77777777" w:rsidR="002D691F" w:rsidRDefault="002D691F" w:rsidP="002D691F"/>
    <w:p w14:paraId="131F3331" w14:textId="77777777" w:rsidR="002D691F" w:rsidRDefault="002D691F" w:rsidP="002D691F"/>
    <w:p w14:paraId="0649A6E6" w14:textId="77777777" w:rsidR="002D691F" w:rsidRDefault="002D691F" w:rsidP="002D691F"/>
    <w:p w14:paraId="6939B244" w14:textId="1063701B" w:rsidR="004E6E8E" w:rsidRDefault="004E6E8E" w:rsidP="004E6E8E">
      <w:pPr>
        <w:pStyle w:val="ListParagraph"/>
        <w:numPr>
          <w:ilvl w:val="0"/>
          <w:numId w:val="4"/>
        </w:numPr>
      </w:pPr>
      <w:r>
        <w:t>What attributes (character traits) do you think a</w:t>
      </w:r>
      <w:r w:rsidR="00CB1E20">
        <w:t>n Upstander needs to have?</w:t>
      </w:r>
    </w:p>
    <w:p w14:paraId="2C2942B0" w14:textId="77777777" w:rsidR="00CB1E20" w:rsidRDefault="00CB1E20" w:rsidP="00CB1E20"/>
    <w:p w14:paraId="4D306D30" w14:textId="77777777" w:rsidR="00DB02D6" w:rsidRDefault="00DB02D6" w:rsidP="00CB1E20"/>
    <w:p w14:paraId="1177074C" w14:textId="77777777" w:rsidR="00CB1E20" w:rsidRDefault="00CB1E20" w:rsidP="00CB1E20"/>
    <w:p w14:paraId="3AC35A25" w14:textId="5F3ED3B4" w:rsidR="00F125B6" w:rsidRDefault="00EF79E2" w:rsidP="00CB1E20">
      <w:pPr>
        <w:pStyle w:val="ListParagraph"/>
        <w:numPr>
          <w:ilvl w:val="0"/>
          <w:numId w:val="4"/>
        </w:numPr>
      </w:pPr>
      <w:r>
        <w:t>Choose one of the following quotes</w:t>
      </w:r>
      <w:r w:rsidR="00B1193F">
        <w:t xml:space="preserve"> </w:t>
      </w:r>
      <w:r>
        <w:t xml:space="preserve">and explain </w:t>
      </w:r>
      <w:r w:rsidR="00F125B6">
        <w:t>what they mean and how they apply to being an upstander.</w:t>
      </w:r>
      <w:r w:rsidR="00B1193F">
        <w:t xml:space="preserve"> Circle the one you choose, then write your response below.</w:t>
      </w:r>
    </w:p>
    <w:p w14:paraId="2B257E88" w14:textId="77777777" w:rsidR="00F125B6" w:rsidRDefault="00F125B6" w:rsidP="00F125B6">
      <w:pPr>
        <w:pStyle w:val="ListParagraph"/>
      </w:pPr>
    </w:p>
    <w:p w14:paraId="0F251A6B" w14:textId="722DC449" w:rsidR="00B1193F" w:rsidRDefault="00CB1E20" w:rsidP="00B1193F">
      <w:pPr>
        <w:pStyle w:val="ListParagraph"/>
        <w:numPr>
          <w:ilvl w:val="0"/>
          <w:numId w:val="5"/>
        </w:numPr>
      </w:pPr>
      <w:r>
        <w:t xml:space="preserve">“With risk comes reward.” </w:t>
      </w:r>
      <w:r w:rsidR="00E93643">
        <w:t>– Thomas Jefferson</w:t>
      </w:r>
    </w:p>
    <w:p w14:paraId="2B0C8B2B" w14:textId="77777777" w:rsidR="00B1193F" w:rsidRDefault="00B1193F" w:rsidP="00B1193F">
      <w:pPr>
        <w:pStyle w:val="ListParagraph"/>
        <w:ind w:left="1080"/>
      </w:pPr>
    </w:p>
    <w:p w14:paraId="57892444" w14:textId="774FD218" w:rsidR="00CB1E20" w:rsidRDefault="00F125B6" w:rsidP="00F125B6">
      <w:pPr>
        <w:pStyle w:val="ListParagraph"/>
        <w:numPr>
          <w:ilvl w:val="0"/>
          <w:numId w:val="5"/>
        </w:numPr>
      </w:pPr>
      <w:r>
        <w:t>“In the end we will not remember the words of our enemies, but the silence of our friends.”</w:t>
      </w:r>
      <w:r w:rsidR="00833CA4">
        <w:t>- Martin Luther King Junior.</w:t>
      </w:r>
    </w:p>
    <w:p w14:paraId="4A0F3BB9" w14:textId="7F8A3B89" w:rsidR="00C2108B" w:rsidRDefault="00C2108B" w:rsidP="00C2108B"/>
    <w:p w14:paraId="685EB550" w14:textId="77777777" w:rsidR="00C2108B" w:rsidRDefault="00C2108B" w:rsidP="00C2108B"/>
    <w:sectPr w:rsidR="00C21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467B"/>
    <w:multiLevelType w:val="hybridMultilevel"/>
    <w:tmpl w:val="4F5049D2"/>
    <w:lvl w:ilvl="0" w:tplc="464670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14518"/>
    <w:multiLevelType w:val="hybridMultilevel"/>
    <w:tmpl w:val="628E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FB5"/>
    <w:multiLevelType w:val="hybridMultilevel"/>
    <w:tmpl w:val="1A0230B4"/>
    <w:lvl w:ilvl="0" w:tplc="0096C348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F490C"/>
    <w:multiLevelType w:val="hybridMultilevel"/>
    <w:tmpl w:val="6CB85B7A"/>
    <w:lvl w:ilvl="0" w:tplc="17B4B2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34E4D"/>
    <w:multiLevelType w:val="hybridMultilevel"/>
    <w:tmpl w:val="A5FC64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2428">
    <w:abstractNumId w:val="4"/>
  </w:num>
  <w:num w:numId="2" w16cid:durableId="1785880842">
    <w:abstractNumId w:val="2"/>
  </w:num>
  <w:num w:numId="3" w16cid:durableId="1804083502">
    <w:abstractNumId w:val="3"/>
  </w:num>
  <w:num w:numId="4" w16cid:durableId="281691181">
    <w:abstractNumId w:val="1"/>
  </w:num>
  <w:num w:numId="5" w16cid:durableId="332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C"/>
    <w:rsid w:val="00004C9D"/>
    <w:rsid w:val="00074A64"/>
    <w:rsid w:val="00082C7E"/>
    <w:rsid w:val="000A3106"/>
    <w:rsid w:val="000D3DCD"/>
    <w:rsid w:val="00136053"/>
    <w:rsid w:val="00230E2D"/>
    <w:rsid w:val="00293BF4"/>
    <w:rsid w:val="002D5F9F"/>
    <w:rsid w:val="002D691F"/>
    <w:rsid w:val="002F718B"/>
    <w:rsid w:val="00483A21"/>
    <w:rsid w:val="0049123F"/>
    <w:rsid w:val="004A269B"/>
    <w:rsid w:val="004D20C8"/>
    <w:rsid w:val="004E6E8E"/>
    <w:rsid w:val="005601AF"/>
    <w:rsid w:val="00591EC9"/>
    <w:rsid w:val="00595E3E"/>
    <w:rsid w:val="005B2B4F"/>
    <w:rsid w:val="006129D9"/>
    <w:rsid w:val="006308C5"/>
    <w:rsid w:val="0065375E"/>
    <w:rsid w:val="0067757C"/>
    <w:rsid w:val="006B30C2"/>
    <w:rsid w:val="007124E2"/>
    <w:rsid w:val="00776EEB"/>
    <w:rsid w:val="00792605"/>
    <w:rsid w:val="00833CA4"/>
    <w:rsid w:val="008963A9"/>
    <w:rsid w:val="008C3B06"/>
    <w:rsid w:val="009703B0"/>
    <w:rsid w:val="009D6C45"/>
    <w:rsid w:val="009E3915"/>
    <w:rsid w:val="00AA6613"/>
    <w:rsid w:val="00AB6350"/>
    <w:rsid w:val="00B1193F"/>
    <w:rsid w:val="00B2643C"/>
    <w:rsid w:val="00B26E88"/>
    <w:rsid w:val="00B67D15"/>
    <w:rsid w:val="00B92F9E"/>
    <w:rsid w:val="00BD44F4"/>
    <w:rsid w:val="00BE7D6A"/>
    <w:rsid w:val="00BF7C18"/>
    <w:rsid w:val="00C2108B"/>
    <w:rsid w:val="00C37ECB"/>
    <w:rsid w:val="00C63021"/>
    <w:rsid w:val="00C735B3"/>
    <w:rsid w:val="00CB1E20"/>
    <w:rsid w:val="00D0592C"/>
    <w:rsid w:val="00D13BAD"/>
    <w:rsid w:val="00D25F64"/>
    <w:rsid w:val="00D27B78"/>
    <w:rsid w:val="00DB02D6"/>
    <w:rsid w:val="00DD19A2"/>
    <w:rsid w:val="00E57703"/>
    <w:rsid w:val="00E93643"/>
    <w:rsid w:val="00EC7B3B"/>
    <w:rsid w:val="00EF79E2"/>
    <w:rsid w:val="00F125B6"/>
    <w:rsid w:val="00F46A23"/>
    <w:rsid w:val="00F73B9D"/>
    <w:rsid w:val="00FA5DBC"/>
    <w:rsid w:val="00FB7C4C"/>
    <w:rsid w:val="00FC2CA9"/>
    <w:rsid w:val="00FC5A24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6D54"/>
  <w15:chartTrackingRefBased/>
  <w15:docId w15:val="{6CB96C93-E293-4EEE-81D0-9A77AD8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5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Danielson</dc:creator>
  <cp:keywords/>
  <dc:description/>
  <cp:lastModifiedBy>Joni Danielson</cp:lastModifiedBy>
  <cp:revision>65</cp:revision>
  <dcterms:created xsi:type="dcterms:W3CDTF">2025-02-20T03:32:00Z</dcterms:created>
  <dcterms:modified xsi:type="dcterms:W3CDTF">2025-02-20T23:06:00Z</dcterms:modified>
</cp:coreProperties>
</file>